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Ind w:w="8472" w:type="dxa"/>
        <w:tblLook w:val="04A0"/>
      </w:tblPr>
      <w:tblGrid>
        <w:gridCol w:w="6314"/>
      </w:tblGrid>
      <w:tr w:rsidR="00246069" w:rsidTr="00E223C0">
        <w:tc>
          <w:tcPr>
            <w:tcW w:w="6597" w:type="dxa"/>
            <w:tcBorders>
              <w:top w:val="nil"/>
              <w:left w:val="nil"/>
              <w:bottom w:val="nil"/>
              <w:right w:val="nil"/>
            </w:tcBorders>
          </w:tcPr>
          <w:p w:rsidR="00246069" w:rsidRPr="00754BA5" w:rsidRDefault="00246069" w:rsidP="00E223C0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754BA5">
              <w:rPr>
                <w:b w:val="0"/>
                <w:sz w:val="24"/>
                <w:szCs w:val="24"/>
              </w:rPr>
              <w:t>Приложение</w:t>
            </w:r>
          </w:p>
          <w:p w:rsidR="00246069" w:rsidRPr="00754BA5" w:rsidRDefault="00246069" w:rsidP="00E223C0">
            <w:pPr>
              <w:pStyle w:val="a3"/>
              <w:jc w:val="both"/>
              <w:rPr>
                <w:noProof/>
                <w:sz w:val="24"/>
                <w:szCs w:val="24"/>
              </w:rPr>
            </w:pPr>
            <w:r w:rsidRPr="00754BA5">
              <w:rPr>
                <w:rFonts w:ascii="Times New Roman" w:hAnsi="Times New Roman"/>
                <w:sz w:val="24"/>
                <w:szCs w:val="24"/>
              </w:rPr>
              <w:t>к П</w:t>
            </w:r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орядку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</w:t>
            </w:r>
            <w:proofErr w:type="gramStart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>сайте</w:t>
            </w:r>
            <w:proofErr w:type="gramEnd"/>
            <w:r w:rsidRPr="00754BA5">
              <w:rPr>
                <w:rFonts w:ascii="Times New Roman" w:hAnsi="Times New Roman"/>
                <w:bCs/>
                <w:sz w:val="24"/>
                <w:szCs w:val="24"/>
              </w:rPr>
              <w:t xml:space="preserve"> ЗАТО Железногорск и предоставления этих сведений средствам массовой информации для опубликования  </w:t>
            </w:r>
          </w:p>
          <w:p w:rsidR="00246069" w:rsidRDefault="00246069" w:rsidP="00E223C0">
            <w:pPr>
              <w:pStyle w:val="ConsPlusTitle"/>
              <w:widowControl/>
              <w:jc w:val="right"/>
              <w:rPr>
                <w:b w:val="0"/>
              </w:rPr>
            </w:pPr>
          </w:p>
        </w:tc>
      </w:tr>
    </w:tbl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 характера,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 имущественного характера супруга (супруги)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  по состоянию на 31 декабря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FF457C" w:rsidRPr="008D3462" w:rsidRDefault="00FF457C" w:rsidP="00FF45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026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560"/>
        <w:gridCol w:w="1275"/>
        <w:gridCol w:w="2552"/>
        <w:gridCol w:w="992"/>
        <w:gridCol w:w="709"/>
        <w:gridCol w:w="1559"/>
        <w:gridCol w:w="992"/>
        <w:gridCol w:w="709"/>
        <w:gridCol w:w="1276"/>
        <w:gridCol w:w="850"/>
        <w:gridCol w:w="851"/>
      </w:tblGrid>
      <w:tr w:rsidR="00FF457C" w:rsidRPr="00754BA5" w:rsidTr="00FF457C">
        <w:trPr>
          <w:trHeight w:val="720"/>
          <w:tblCellSpacing w:w="5" w:type="nil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 </w:t>
            </w:r>
            <w:r w:rsidRPr="00754BA5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42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принадлежащих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на праве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собственности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Перечень объектов недвижимости,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54BA5">
              <w:rPr>
                <w:rFonts w:ascii="Times New Roman" w:hAnsi="Times New Roman" w:cs="Times New Roman"/>
              </w:rPr>
              <w:t>находящихся</w:t>
            </w:r>
            <w:proofErr w:type="gramEnd"/>
            <w:r w:rsidRPr="00754BA5">
              <w:rPr>
                <w:rFonts w:ascii="Times New Roman" w:hAnsi="Times New Roman" w:cs="Times New Roman"/>
              </w:rPr>
              <w:t xml:space="preserve"> в пользовании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D3462">
              <w:rPr>
                <w:rFonts w:ascii="Times New Roman" w:hAnsi="Times New Roman" w:cs="Times New Roman"/>
                <w:sz w:val="20"/>
                <w:szCs w:val="20"/>
              </w:rPr>
              <w:t>ид приобретенного имущества</w:t>
            </w: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8D3462" w:rsidRDefault="00FF457C" w:rsidP="00136B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</w:t>
            </w:r>
            <w:proofErr w:type="spellStart"/>
            <w:proofErr w:type="gram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получе-ния</w:t>
            </w:r>
            <w:proofErr w:type="spellEnd"/>
            <w:proofErr w:type="gram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средств, за счет которых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приобре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тено</w:t>
            </w:r>
            <w:proofErr w:type="spellEnd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имущест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D3462">
              <w:rPr>
                <w:rFonts w:ascii="Times New Roman" w:hAnsi="Times New Roman" w:cs="Times New Roman"/>
                <w:sz w:val="18"/>
                <w:szCs w:val="18"/>
              </w:rPr>
              <w:t>во</w:t>
            </w:r>
            <w:proofErr w:type="spellEnd"/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Default="00FF457C" w:rsidP="00136BA6">
            <w:pPr>
              <w:rPr>
                <w:rFonts w:ascii="Times New Roman" w:hAnsi="Times New Roman" w:cs="Times New Roman"/>
              </w:rPr>
            </w:pP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rHeight w:val="2022"/>
          <w:tblCellSpacing w:w="5" w:type="nil"/>
        </w:trPr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457C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вид объекта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недвижимости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площадь,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страна</w:t>
            </w:r>
          </w:p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расположения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F457C" w:rsidRPr="00754BA5" w:rsidTr="00FF457C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            </w:t>
            </w:r>
            <w:r w:rsidR="009D0712">
              <w:rPr>
                <w:rFonts w:ascii="Times New Roman" w:hAnsi="Times New Roman" w:cs="Times New Roman"/>
              </w:rPr>
              <w:t>Шаранов Сергей Геннадьевич</w:t>
            </w:r>
            <w:r w:rsidRPr="0075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Депутат Совета депутатов</w:t>
            </w:r>
            <w:r w:rsidR="00FF457C">
              <w:rPr>
                <w:rFonts w:ascii="Times New Roman" w:hAnsi="Times New Roman" w:cs="Times New Roman"/>
              </w:rPr>
              <w:t xml:space="preserve"> ЗАТО г</w:t>
            </w:r>
            <w:proofErr w:type="gramStart"/>
            <w:r w:rsidR="00FF457C">
              <w:rPr>
                <w:rFonts w:ascii="Times New Roman" w:hAnsi="Times New Roman" w:cs="Times New Roman"/>
              </w:rPr>
              <w:t>.Ж</w:t>
            </w:r>
            <w:proofErr w:type="gramEnd"/>
            <w:r w:rsidR="00FF457C">
              <w:rPr>
                <w:rFonts w:ascii="Times New Roman" w:hAnsi="Times New Roman" w:cs="Times New Roman"/>
              </w:rPr>
              <w:t>елезногорск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3788323</w:t>
            </w:r>
            <w:r w:rsidR="00FF45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Pr="005E4A59" w:rsidRDefault="005E4A59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E4A59">
              <w:rPr>
                <w:rFonts w:ascii="Times New Roman" w:hAnsi="Times New Roman" w:cs="Times New Roman"/>
              </w:rPr>
              <w:t>1</w:t>
            </w:r>
            <w:r w:rsidR="009D0712">
              <w:rPr>
                <w:rFonts w:ascii="Times New Roman" w:hAnsi="Times New Roman" w:cs="Times New Roman"/>
              </w:rPr>
              <w:t>. гараж.</w:t>
            </w:r>
          </w:p>
          <w:p w:rsidR="005E4A59" w:rsidRDefault="005E4A59" w:rsidP="005E4A5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D0712">
              <w:rPr>
                <w:rFonts w:ascii="Times New Roman" w:hAnsi="Times New Roman" w:cs="Times New Roman"/>
              </w:rPr>
              <w:t>гараж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457C" w:rsidRPr="00886C8D" w:rsidRDefault="00FF457C" w:rsidP="005E4A5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9D071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FF457C" w:rsidRPr="00FF45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="00FF457C" w:rsidRPr="00FF457C">
              <w:rPr>
                <w:rFonts w:ascii="Times New Roman" w:hAnsi="Times New Roman" w:cs="Times New Roman"/>
              </w:rPr>
              <w:t>0</w:t>
            </w:r>
          </w:p>
          <w:p w:rsidR="005E4A59" w:rsidRDefault="009D071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66.00</w:t>
            </w:r>
          </w:p>
          <w:p w:rsidR="005E4A59" w:rsidRPr="00FF457C" w:rsidRDefault="005E4A59" w:rsidP="005E4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FF457C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E4A59" w:rsidRPr="00754BA5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D0712">
              <w:rPr>
                <w:rFonts w:ascii="Times New Roman" w:hAnsi="Times New Roman" w:cs="Times New Roman"/>
                <w:lang w:val="en-US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земельный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участок.</w:t>
            </w:r>
          </w:p>
          <w:p w:rsidR="009D0712" w:rsidRPr="009D0712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квартира.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66.00</w:t>
            </w:r>
          </w:p>
          <w:p w:rsidR="009D0712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0712" w:rsidRPr="00FF457C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97.80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57C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9D0712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D0712" w:rsidRPr="00754BA5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E4A59" w:rsidRP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Снегоход </w:t>
            </w:r>
            <w:r w:rsidR="009D0712">
              <w:rPr>
                <w:rFonts w:ascii="Times New Roman" w:hAnsi="Times New Roman" w:cs="Times New Roman"/>
                <w:lang w:val="en-US"/>
              </w:rPr>
              <w:t>Polaris</w:t>
            </w:r>
            <w:r w:rsidR="009D0712" w:rsidRPr="009D07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0712">
              <w:rPr>
                <w:rFonts w:ascii="Times New Roman" w:hAnsi="Times New Roman" w:cs="Times New Roman"/>
                <w:lang w:val="en-US"/>
              </w:rPr>
              <w:t>Widetrak</w:t>
            </w:r>
            <w:proofErr w:type="spellEnd"/>
            <w:r w:rsidR="009D0712" w:rsidRPr="009D0712">
              <w:rPr>
                <w:rFonts w:ascii="Times New Roman" w:hAnsi="Times New Roman" w:cs="Times New Roman"/>
              </w:rPr>
              <w:t xml:space="preserve"> </w:t>
            </w:r>
            <w:r w:rsidR="009D0712">
              <w:rPr>
                <w:rFonts w:ascii="Times New Roman" w:hAnsi="Times New Roman" w:cs="Times New Roman"/>
                <w:lang w:val="en-US"/>
              </w:rPr>
              <w:t>LX</w:t>
            </w:r>
            <w:r w:rsidRPr="005E4A59">
              <w:rPr>
                <w:rFonts w:ascii="Times New Roman" w:hAnsi="Times New Roman" w:cs="Times New Roman"/>
              </w:rPr>
              <w:t>.</w:t>
            </w:r>
          </w:p>
          <w:p w:rsidR="005E4A59" w:rsidRPr="005E4A59" w:rsidRDefault="005E4A59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F457C" w:rsidRPr="00754BA5" w:rsidRDefault="00FF457C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33F1" w:rsidRPr="00754BA5" w:rsidTr="00FF457C">
        <w:trPr>
          <w:trHeight w:val="360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>Супруг</w:t>
            </w:r>
            <w:r w:rsidR="006C1542">
              <w:rPr>
                <w:rFonts w:ascii="Times New Roman" w:hAnsi="Times New Roman" w:cs="Times New Roman"/>
              </w:rPr>
              <w:t>а</w:t>
            </w:r>
            <w:r w:rsidRPr="00754BA5">
              <w:rPr>
                <w:rFonts w:ascii="Times New Roman" w:hAnsi="Times New Roman" w:cs="Times New Roman"/>
              </w:rPr>
              <w:t xml:space="preserve">         </w:t>
            </w:r>
          </w:p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4BA5">
              <w:rPr>
                <w:rFonts w:ascii="Times New Roman" w:hAnsi="Times New Roman" w:cs="Times New Roman"/>
              </w:rPr>
              <w:t xml:space="preserve">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D0712">
              <w:rPr>
                <w:rFonts w:ascii="Times New Roman" w:hAnsi="Times New Roman" w:cs="Times New Roman"/>
                <w:sz w:val="20"/>
                <w:szCs w:val="20"/>
              </w:rPr>
              <w:t>30144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D071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6C8D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квартира.</w:t>
            </w:r>
          </w:p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FF457C" w:rsidRDefault="009D0712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  <w:r w:rsidR="002133F1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  <w:r w:rsidR="002133F1">
              <w:rPr>
                <w:rFonts w:ascii="Times New Roman" w:hAnsi="Times New Roman" w:cs="Times New Roman"/>
              </w:rPr>
              <w:t>0</w:t>
            </w:r>
          </w:p>
          <w:p w:rsidR="002133F1" w:rsidRPr="00FF457C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33F1" w:rsidRPr="00FF457C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FF457C" w:rsidRDefault="00EC2F4B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931.00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EC2F4B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133F1" w:rsidRPr="009D0712" w:rsidRDefault="009D0712" w:rsidP="009D07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  <w:proofErr w:type="spellStart"/>
            <w:r>
              <w:rPr>
                <w:rFonts w:ascii="Times New Roman" w:hAnsi="Times New Roman" w:cs="Times New Roman"/>
              </w:rPr>
              <w:t>Mit</w:t>
            </w:r>
            <w:r>
              <w:rPr>
                <w:rFonts w:ascii="Times New Roman" w:hAnsi="Times New Roman" w:cs="Times New Roman"/>
                <w:lang w:val="en-US"/>
              </w:rPr>
              <w:t>subishi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Outlander 24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133F1" w:rsidRPr="00754BA5" w:rsidTr="002133F1">
        <w:trPr>
          <w:trHeight w:val="87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FF457C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EC2F4B" w:rsidP="00EC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Квартира.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EC2F4B" w:rsidP="00EC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138.30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EC2F4B" w:rsidP="00EC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133F1" w:rsidRPr="00754BA5" w:rsidTr="002133F1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FF457C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EC2F4B" w:rsidP="00EC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Квартира.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EC2F4B" w:rsidP="00EC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33F1" w:rsidRPr="00754BA5" w:rsidRDefault="00EC2F4B" w:rsidP="00EC2F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2133F1" w:rsidRPr="00754BA5" w:rsidTr="002133F1">
        <w:trPr>
          <w:trHeight w:val="1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754BA5" w:rsidRDefault="002133F1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Pr="00FF457C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33F1" w:rsidRDefault="002133F1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F4B" w:rsidRPr="00754BA5" w:rsidTr="00EC2F4B">
        <w:trPr>
          <w:trHeight w:val="53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B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1.4.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F4B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F4B" w:rsidRPr="00FF457C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Квартира.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EC2F4B" w:rsidRPr="00754BA5" w:rsidTr="00EC2F4B">
        <w:trPr>
          <w:trHeight w:val="3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F4B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C2F4B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Несовершен-нолетнего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ребенка </w:t>
            </w:r>
            <w:hyperlink w:anchor="Par32" w:history="1">
              <w:r w:rsidRPr="00754BA5">
                <w:rPr>
                  <w:rFonts w:ascii="Times New Roman" w:hAnsi="Times New Roman" w:cs="Times New Roman"/>
                </w:rPr>
                <w:t>&lt;*&gt;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F4B" w:rsidRPr="00FF457C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457C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Квартира.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97.80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EC2F4B" w:rsidRPr="00754BA5" w:rsidTr="002133F1">
        <w:trPr>
          <w:trHeight w:val="3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2F4B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2F4B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F4B" w:rsidRPr="00754BA5" w:rsidRDefault="00EC2F4B" w:rsidP="00136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F4B" w:rsidRPr="00FF457C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C2F4B" w:rsidRDefault="00EC2F4B" w:rsidP="002133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r w:rsidR="006F37E5">
        <w:rPr>
          <w:rFonts w:ascii="Times New Roman" w:hAnsi="Times New Roman" w:cs="Times New Roman"/>
          <w:bCs/>
          <w:sz w:val="24"/>
          <w:szCs w:val="24"/>
        </w:rPr>
        <w:t>Шаранов Сергей Геннадьевич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 моих супруга (супруги) и несовершеннолетних детей за </w:t>
      </w:r>
      <w:r>
        <w:rPr>
          <w:rFonts w:ascii="Times New Roman" w:hAnsi="Times New Roman" w:cs="Times New Roman"/>
          <w:bCs/>
          <w:sz w:val="24"/>
          <w:szCs w:val="24"/>
        </w:rPr>
        <w:t>2015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2133F1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.04.2016 </w:t>
      </w:r>
    </w:p>
    <w:p w:rsidR="00FF457C" w:rsidRDefault="00FF457C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F457C" w:rsidRPr="00754BA5" w:rsidRDefault="006F37E5" w:rsidP="00FF45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2133F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Г</w:t>
      </w:r>
      <w:r w:rsidR="002133F1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Шаранов</w:t>
      </w:r>
      <w:r w:rsidR="00FF457C">
        <w:rPr>
          <w:rFonts w:ascii="Times New Roman" w:hAnsi="Times New Roman" w:cs="Times New Roman"/>
          <w:bCs/>
          <w:sz w:val="24"/>
          <w:szCs w:val="24"/>
        </w:rPr>
        <w:t xml:space="preserve"> ______________</w:t>
      </w:r>
    </w:p>
    <w:p w:rsidR="00FF457C" w:rsidRPr="00BD3585" w:rsidRDefault="00FF457C" w:rsidP="00FF45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3585">
        <w:rPr>
          <w:rFonts w:ascii="Times New Roman" w:hAnsi="Times New Roman" w:cs="Times New Roman"/>
          <w:bCs/>
          <w:sz w:val="28"/>
          <w:szCs w:val="28"/>
        </w:rPr>
        <w:t>--------------------------------</w:t>
      </w:r>
    </w:p>
    <w:p w:rsidR="00FF457C" w:rsidRDefault="00FF457C" w:rsidP="002133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FF457C" w:rsidSect="002460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96F12"/>
    <w:multiLevelType w:val="hybridMultilevel"/>
    <w:tmpl w:val="3C783042"/>
    <w:lvl w:ilvl="0" w:tplc="FBF8F8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854632"/>
    <w:multiLevelType w:val="hybridMultilevel"/>
    <w:tmpl w:val="34B68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A38CE"/>
    <w:multiLevelType w:val="hybridMultilevel"/>
    <w:tmpl w:val="17FC6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2C8B"/>
    <w:rsid w:val="000202BF"/>
    <w:rsid w:val="001214A5"/>
    <w:rsid w:val="00166B2B"/>
    <w:rsid w:val="002133F1"/>
    <w:rsid w:val="00246069"/>
    <w:rsid w:val="00294EDD"/>
    <w:rsid w:val="002A2CA8"/>
    <w:rsid w:val="003845BE"/>
    <w:rsid w:val="003D461C"/>
    <w:rsid w:val="004D455D"/>
    <w:rsid w:val="005A0297"/>
    <w:rsid w:val="005C683E"/>
    <w:rsid w:val="005E4A59"/>
    <w:rsid w:val="006C1542"/>
    <w:rsid w:val="006F37E5"/>
    <w:rsid w:val="009D0712"/>
    <w:rsid w:val="00B41AB4"/>
    <w:rsid w:val="00B42A8E"/>
    <w:rsid w:val="00C13223"/>
    <w:rsid w:val="00C42C8B"/>
    <w:rsid w:val="00E54F7A"/>
    <w:rsid w:val="00EC2F4B"/>
    <w:rsid w:val="00F42AD8"/>
    <w:rsid w:val="00FF4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0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46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аявление"/>
    <w:basedOn w:val="a"/>
    <w:next w:val="a4"/>
    <w:rsid w:val="0024606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2460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24606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5E4A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10</cp:revision>
  <cp:lastPrinted>2016-04-26T08:00:00Z</cp:lastPrinted>
  <dcterms:created xsi:type="dcterms:W3CDTF">2015-04-24T04:05:00Z</dcterms:created>
  <dcterms:modified xsi:type="dcterms:W3CDTF">2016-04-26T08:01:00Z</dcterms:modified>
</cp:coreProperties>
</file>